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sp</w:t>
      </w:r>
      <w:r w:rsidR="00970C3B">
        <w:t xml:space="preserve">ots in the UK. There are twelve </w:t>
      </w:r>
      <w:r w:rsidR="00A86516">
        <w:t>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>or</w:t>
      </w:r>
      <w:proofErr w:type="gramEnd"/>
      <w:r w:rsidR="001F7374">
        <w:rPr>
          <w:b/>
          <w:sz w:val="24"/>
          <w:szCs w:val="24"/>
        </w:rPr>
        <w:t xml:space="preserve"> </w:t>
      </w:r>
      <w:r w:rsidR="002F2ACF">
        <w:rPr>
          <w:b/>
          <w:sz w:val="24"/>
          <w:szCs w:val="24"/>
        </w:rPr>
        <w:t xml:space="preserve">London’s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2F2ACF" w:rsidRDefault="002F2ACF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year’s winner was Hyde Park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0F2D27">
        <w:t>which aims</w:t>
      </w:r>
      <w:r w:rsidR="00333C69">
        <w:t xml:space="preserve"> </w:t>
      </w:r>
      <w:r>
        <w:t>to promote areas of natural beauty to get the UK into the great outdoors this summer, enjoy</w:t>
      </w:r>
      <w:bookmarkStart w:id="0" w:name="_GoBack"/>
      <w:bookmarkEnd w:id="0"/>
      <w:r>
        <w:t>ing some great food and great company.</w:t>
      </w:r>
    </w:p>
    <w:p w:rsidR="00333C69" w:rsidRPr="002F2ACF" w:rsidRDefault="002F2ACF" w:rsidP="00BB590C">
      <w:r>
        <w:t>In London</w:t>
      </w:r>
      <w:r w:rsidR="00A86516">
        <w:t>, t</w:t>
      </w:r>
      <w:r w:rsidR="001F7374">
        <w:t xml:space="preserve">he nominees are </w:t>
      </w:r>
      <w:r>
        <w:t>Highgate Wood, Victoria Park, Hampstead Heath, Richmond Park, and St James’ Park.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970C3B">
        <w:t xml:space="preserve">And now you can </w:t>
      </w:r>
      <w:hyperlink r:id="rId7" w:history="1">
        <w:r w:rsidR="00970C3B" w:rsidRPr="004E4204">
          <w:rPr>
            <w:rStyle w:val="Hyperlink"/>
          </w:rPr>
          <w:t>nominate your favourite picnic spots</w:t>
        </w:r>
      </w:hyperlink>
      <w:r w:rsidR="00970C3B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0F2D27"/>
    <w:rsid w:val="00126589"/>
    <w:rsid w:val="0013544A"/>
    <w:rsid w:val="001502FD"/>
    <w:rsid w:val="001F7374"/>
    <w:rsid w:val="00237C87"/>
    <w:rsid w:val="002B1376"/>
    <w:rsid w:val="002F2ACF"/>
    <w:rsid w:val="002F5F51"/>
    <w:rsid w:val="00333C69"/>
    <w:rsid w:val="0033652F"/>
    <w:rsid w:val="00351621"/>
    <w:rsid w:val="003811E9"/>
    <w:rsid w:val="00385B4D"/>
    <w:rsid w:val="003D5316"/>
    <w:rsid w:val="004160E6"/>
    <w:rsid w:val="004270FE"/>
    <w:rsid w:val="0049614F"/>
    <w:rsid w:val="004D6C45"/>
    <w:rsid w:val="005F5F18"/>
    <w:rsid w:val="0065189E"/>
    <w:rsid w:val="0067608E"/>
    <w:rsid w:val="006B257E"/>
    <w:rsid w:val="0079402A"/>
    <w:rsid w:val="007B626B"/>
    <w:rsid w:val="00826D20"/>
    <w:rsid w:val="0088514F"/>
    <w:rsid w:val="008E1C90"/>
    <w:rsid w:val="009253E0"/>
    <w:rsid w:val="00933332"/>
    <w:rsid w:val="00970C3B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B590C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2018-06-04T14:14:00Z</dcterms:created>
  <dcterms:modified xsi:type="dcterms:W3CDTF">2018-06-04T14:14:00Z</dcterms:modified>
</cp:coreProperties>
</file>