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356687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 w:rsidR="00356687">
        <w:rPr>
          <w:b/>
          <w:sz w:val="24"/>
          <w:szCs w:val="24"/>
        </w:rPr>
        <w:t>For The</w:t>
      </w:r>
      <w:proofErr w:type="gramEnd"/>
      <w:r w:rsidR="00356687">
        <w:rPr>
          <w:b/>
          <w:sz w:val="24"/>
          <w:szCs w:val="24"/>
        </w:rPr>
        <w:t xml:space="preserve"> UK’s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2F2ACF" w:rsidRDefault="002F2ACF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</w:t>
      </w:r>
      <w:r w:rsidR="00356687">
        <w:t>s winner was Jubilee Gardens, Devon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356687" w:rsidRDefault="00A86516" w:rsidP="00356687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56687" w:rsidRDefault="00356687" w:rsidP="00356687">
      <w:pPr>
        <w:spacing w:before="100" w:beforeAutospacing="1" w:after="0" w:line="240" w:lineRule="auto"/>
        <w:ind w:left="360"/>
      </w:pPr>
    </w:p>
    <w:p w:rsidR="00356687" w:rsidRDefault="00A86516" w:rsidP="00356687">
      <w:pPr>
        <w:spacing w:after="0" w:line="240" w:lineRule="auto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6E790D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56687" w:rsidRDefault="00356687" w:rsidP="00356687">
      <w:pPr>
        <w:spacing w:line="240" w:lineRule="auto"/>
      </w:pPr>
      <w:r>
        <w:t>The nominees are:</w:t>
      </w:r>
    </w:p>
    <w:p w:rsidR="00356687" w:rsidRDefault="00356687" w:rsidP="00356687">
      <w:pPr>
        <w:spacing w:line="240" w:lineRule="auto"/>
      </w:pPr>
      <w:r>
        <w:t xml:space="preserve">Scotland: The Fairy Pools, </w:t>
      </w:r>
      <w:proofErr w:type="spellStart"/>
      <w:r>
        <w:t>Glenkiln</w:t>
      </w:r>
      <w:proofErr w:type="spellEnd"/>
      <w:r>
        <w:t xml:space="preserve"> Sculpture Park, Loch Lomond and the </w:t>
      </w:r>
      <w:proofErr w:type="spellStart"/>
      <w:r>
        <w:t>Trossachs</w:t>
      </w:r>
      <w:proofErr w:type="spellEnd"/>
      <w:r>
        <w:t xml:space="preserve"> National Park, Pollock Country Park, </w:t>
      </w:r>
      <w:proofErr w:type="spellStart"/>
      <w:r>
        <w:t>Cairnigorms</w:t>
      </w:r>
      <w:proofErr w:type="spellEnd"/>
      <w:r>
        <w:t xml:space="preserve"> National Park</w:t>
      </w:r>
    </w:p>
    <w:p w:rsidR="00356687" w:rsidRDefault="00356687" w:rsidP="00356687">
      <w:r>
        <w:t>Northern Ireland: Carrick-a-</w:t>
      </w:r>
      <w:proofErr w:type="spellStart"/>
      <w:r>
        <w:t>Rede</w:t>
      </w:r>
      <w:proofErr w:type="spellEnd"/>
      <w:r>
        <w:t xml:space="preserve">, Downhill Demesne &amp; </w:t>
      </w:r>
      <w:proofErr w:type="spellStart"/>
      <w:r>
        <w:t>Hezlett</w:t>
      </w:r>
      <w:proofErr w:type="spellEnd"/>
      <w:r>
        <w:t xml:space="preserve"> House, Cave Hill, Giant’s Causeway, </w:t>
      </w:r>
      <w:proofErr w:type="spellStart"/>
      <w:r>
        <w:t>Murlough</w:t>
      </w:r>
      <w:proofErr w:type="spellEnd"/>
      <w:r>
        <w:t xml:space="preserve"> Nature Reserve</w:t>
      </w:r>
    </w:p>
    <w:p w:rsidR="00356687" w:rsidRDefault="00356687" w:rsidP="00356687">
      <w:r>
        <w:t xml:space="preserve">Wales: </w:t>
      </w:r>
      <w:proofErr w:type="spellStart"/>
      <w:r>
        <w:t>Barafundle</w:t>
      </w:r>
      <w:proofErr w:type="spellEnd"/>
      <w:r>
        <w:t xml:space="preserve"> Bay Beach, Colby Woodland Garden, </w:t>
      </w:r>
      <w:proofErr w:type="spellStart"/>
      <w:r>
        <w:t>Penrhyn</w:t>
      </w:r>
      <w:proofErr w:type="spellEnd"/>
      <w:r>
        <w:t xml:space="preserve"> Castle, </w:t>
      </w:r>
      <w:proofErr w:type="spellStart"/>
      <w:r>
        <w:t>Talacre</w:t>
      </w:r>
      <w:proofErr w:type="spellEnd"/>
      <w:r>
        <w:t>, Silver Bay</w:t>
      </w:r>
    </w:p>
    <w:p w:rsidR="00356687" w:rsidRDefault="00356687" w:rsidP="00356687">
      <w:r>
        <w:t xml:space="preserve">North West: Hare Hill, Saint Herbert’s Island, Formby Beach, Crook </w:t>
      </w:r>
      <w:proofErr w:type="spellStart"/>
      <w:r>
        <w:t>O’Lune</w:t>
      </w:r>
      <w:proofErr w:type="spellEnd"/>
      <w:r>
        <w:t>, Jumbles Reservoir</w:t>
      </w:r>
    </w:p>
    <w:p w:rsidR="00356687" w:rsidRDefault="00356687" w:rsidP="00356687">
      <w:r w:rsidRPr="002D658F">
        <w:t>North East</w:t>
      </w:r>
      <w:r>
        <w:t xml:space="preserve">: </w:t>
      </w:r>
      <w:proofErr w:type="spellStart"/>
      <w:r>
        <w:t>Gibside</w:t>
      </w:r>
      <w:proofErr w:type="spellEnd"/>
      <w:r>
        <w:t xml:space="preserve">, Souter Lighthouse and </w:t>
      </w:r>
      <w:proofErr w:type="gramStart"/>
      <w:r>
        <w:t>The</w:t>
      </w:r>
      <w:proofErr w:type="gramEnd"/>
      <w:r>
        <w:t xml:space="preserve"> Teas, Northumberland Dark Sky Park, </w:t>
      </w:r>
      <w:proofErr w:type="spellStart"/>
      <w:r>
        <w:t>Ropner</w:t>
      </w:r>
      <w:proofErr w:type="spellEnd"/>
      <w:r>
        <w:t xml:space="preserve"> Park, Raby Castle</w:t>
      </w:r>
    </w:p>
    <w:p w:rsidR="00356687" w:rsidRDefault="00356687" w:rsidP="00356687">
      <w:r>
        <w:t xml:space="preserve">West Midlands: </w:t>
      </w:r>
      <w:proofErr w:type="spellStart"/>
      <w:r>
        <w:t>Jephson</w:t>
      </w:r>
      <w:proofErr w:type="spellEnd"/>
      <w:r>
        <w:t xml:space="preserve"> Gardens, Ryton Pools, </w:t>
      </w:r>
      <w:proofErr w:type="spellStart"/>
      <w:r>
        <w:t>Lickey</w:t>
      </w:r>
      <w:proofErr w:type="spellEnd"/>
      <w:r>
        <w:t xml:space="preserve"> Hills County Park, Sandwell Valley County Park, Walsall Arboretum </w:t>
      </w:r>
    </w:p>
    <w:p w:rsidR="00356687" w:rsidRDefault="00356687" w:rsidP="00356687">
      <w:r w:rsidRPr="002D658F">
        <w:t>East Midlands</w:t>
      </w:r>
      <w:r>
        <w:t xml:space="preserve">: Padley Gorge Trail, </w:t>
      </w:r>
      <w:proofErr w:type="spellStart"/>
      <w:r>
        <w:t>Dovedale</w:t>
      </w:r>
      <w:proofErr w:type="spellEnd"/>
      <w:r>
        <w:t>, Sherwood Pines, Castle Hill Country Park, Peak District</w:t>
      </w:r>
    </w:p>
    <w:p w:rsidR="00356687" w:rsidRDefault="00356687" w:rsidP="00356687">
      <w:r w:rsidRPr="002D658F">
        <w:t>Yorkshire</w:t>
      </w:r>
      <w:r>
        <w:t xml:space="preserve">: </w:t>
      </w:r>
      <w:proofErr w:type="spellStart"/>
      <w:r>
        <w:t>Rievaulx</w:t>
      </w:r>
      <w:proofErr w:type="spellEnd"/>
      <w:r>
        <w:t xml:space="preserve"> Abbey, Roseberry Topping, </w:t>
      </w:r>
      <w:proofErr w:type="spellStart"/>
      <w:r>
        <w:t>Meanwood</w:t>
      </w:r>
      <w:proofErr w:type="spellEnd"/>
      <w:r>
        <w:t xml:space="preserve"> Park, Pearson Park, Yorkshire Sculpture Park</w:t>
      </w:r>
    </w:p>
    <w:p w:rsidR="00356687" w:rsidRDefault="00356687" w:rsidP="00356687">
      <w:r>
        <w:t xml:space="preserve">South West: </w:t>
      </w:r>
      <w:proofErr w:type="spellStart"/>
      <w:r>
        <w:t>Lydford</w:t>
      </w:r>
      <w:proofErr w:type="spellEnd"/>
      <w:r>
        <w:t xml:space="preserve"> Gorge, Avon Valley County Park, Studland, Dancing Ledge, </w:t>
      </w:r>
      <w:proofErr w:type="spellStart"/>
      <w:r>
        <w:t>Durlston</w:t>
      </w:r>
      <w:proofErr w:type="spellEnd"/>
      <w:r>
        <w:t xml:space="preserve"> Castle </w:t>
      </w:r>
    </w:p>
    <w:p w:rsidR="00356687" w:rsidRPr="002D658F" w:rsidRDefault="00356687" w:rsidP="00356687">
      <w:pPr>
        <w:rPr>
          <w:i/>
        </w:rPr>
      </w:pPr>
      <w:r w:rsidRPr="002D658F">
        <w:t>South East</w:t>
      </w:r>
      <w:r>
        <w:rPr>
          <w:i/>
        </w:rPr>
        <w:t>:</w:t>
      </w:r>
      <w:r>
        <w:t xml:space="preserve"> </w:t>
      </w:r>
      <w:proofErr w:type="spellStart"/>
      <w:r>
        <w:t>Petworth</w:t>
      </w:r>
      <w:proofErr w:type="spellEnd"/>
      <w:r>
        <w:t xml:space="preserve"> Park, New Forest National Park</w:t>
      </w:r>
      <w:r>
        <w:rPr>
          <w:i/>
        </w:rPr>
        <w:t xml:space="preserve">, </w:t>
      </w:r>
      <w:r>
        <w:t>Lilly Hill Park</w:t>
      </w:r>
      <w:r>
        <w:rPr>
          <w:i/>
        </w:rPr>
        <w:t xml:space="preserve">, </w:t>
      </w:r>
      <w:r>
        <w:t>Windsor Park, Westgate Gardens</w:t>
      </w:r>
    </w:p>
    <w:p w:rsidR="00356687" w:rsidRDefault="00356687" w:rsidP="00356687">
      <w:r w:rsidRPr="002D658F">
        <w:t>London</w:t>
      </w:r>
      <w:r>
        <w:t>: Highgate Wood, Victoria Park, Hampstead Heath, Richmond Park, St James’ Park</w:t>
      </w:r>
    </w:p>
    <w:p w:rsidR="00333C69" w:rsidRPr="002F2ACF" w:rsidRDefault="00351CBD" w:rsidP="00356687">
      <w:pPr>
        <w:spacing w:line="240" w:lineRule="auto"/>
      </w:pPr>
      <w:r>
        <w:t>East Anglia</w:t>
      </w:r>
      <w:r w:rsidR="00356687">
        <w:t>:</w:t>
      </w:r>
      <w:r w:rsidR="00A86516">
        <w:t xml:space="preserve"> </w:t>
      </w:r>
      <w:r>
        <w:t xml:space="preserve">Wimpole Estate, Brancaster Beach, </w:t>
      </w:r>
      <w:proofErr w:type="spellStart"/>
      <w:r>
        <w:t>Wandlebury</w:t>
      </w:r>
      <w:proofErr w:type="spellEnd"/>
      <w:r>
        <w:t xml:space="preserve"> Country Park, </w:t>
      </w:r>
      <w:proofErr w:type="spellStart"/>
      <w:r>
        <w:t>Sher</w:t>
      </w:r>
      <w:r w:rsidR="00356687">
        <w:t>ingham</w:t>
      </w:r>
      <w:proofErr w:type="spellEnd"/>
      <w:r w:rsidR="00356687">
        <w:t xml:space="preserve"> Park, </w:t>
      </w:r>
      <w:proofErr w:type="spellStart"/>
      <w:r>
        <w:t>Holywells</w:t>
      </w:r>
      <w:proofErr w:type="spellEnd"/>
      <w:r>
        <w:t xml:space="preserve"> Park.</w:t>
      </w:r>
    </w:p>
    <w:p w:rsidR="00A86516" w:rsidRDefault="00DE381C" w:rsidP="00356687">
      <w:pPr>
        <w:spacing w:after="0" w:line="240" w:lineRule="auto"/>
      </w:pPr>
      <w:r w:rsidRPr="00DA6289">
        <w:lastRenderedPageBreak/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356687">
      <w:pPr>
        <w:spacing w:after="0" w:line="240" w:lineRule="auto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356687">
      <w:pPr>
        <w:spacing w:after="0" w:line="240" w:lineRule="auto"/>
      </w:pPr>
    </w:p>
    <w:p w:rsidR="00DE381C" w:rsidRDefault="00DE381C" w:rsidP="00356687">
      <w:pPr>
        <w:spacing w:after="0" w:line="240" w:lineRule="auto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4E4204">
        <w:t xml:space="preserve">And now you can </w:t>
      </w:r>
      <w:hyperlink r:id="rId7" w:history="1">
        <w:r w:rsidR="004E4204" w:rsidRPr="004E4204">
          <w:rPr>
            <w:rStyle w:val="Hyperlink"/>
          </w:rPr>
          <w:t>nominate your favourite picnic spots</w:t>
        </w:r>
      </w:hyperlink>
      <w:r w:rsidR="004E4204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37C87"/>
    <w:rsid w:val="002B1376"/>
    <w:rsid w:val="002F2ACF"/>
    <w:rsid w:val="002F5F51"/>
    <w:rsid w:val="00333C69"/>
    <w:rsid w:val="0033652F"/>
    <w:rsid w:val="00351621"/>
    <w:rsid w:val="00351CBD"/>
    <w:rsid w:val="00356687"/>
    <w:rsid w:val="003811E9"/>
    <w:rsid w:val="00385B4D"/>
    <w:rsid w:val="003C075D"/>
    <w:rsid w:val="003D5316"/>
    <w:rsid w:val="004160E6"/>
    <w:rsid w:val="004270FE"/>
    <w:rsid w:val="0049614F"/>
    <w:rsid w:val="004D6C45"/>
    <w:rsid w:val="004E4204"/>
    <w:rsid w:val="00540B92"/>
    <w:rsid w:val="005F5F18"/>
    <w:rsid w:val="0065189E"/>
    <w:rsid w:val="0067608E"/>
    <w:rsid w:val="006B257E"/>
    <w:rsid w:val="006E790D"/>
    <w:rsid w:val="0079402A"/>
    <w:rsid w:val="007B626B"/>
    <w:rsid w:val="00826D20"/>
    <w:rsid w:val="0088514F"/>
    <w:rsid w:val="008E1C90"/>
    <w:rsid w:val="009253E0"/>
    <w:rsid w:val="00933332"/>
    <w:rsid w:val="00981359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2018-06-01T13:20:00Z</dcterms:created>
  <dcterms:modified xsi:type="dcterms:W3CDTF">2018-06-01T13:20:00Z</dcterms:modified>
</cp:coreProperties>
</file>