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</w:t>
      </w:r>
      <w:r w:rsidR="004169FF">
        <w:t>pots in the UK. There are twelve</w:t>
      </w:r>
      <w:r w:rsidR="00A86516">
        <w:t xml:space="preserve"> 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333C69" w:rsidRPr="00DF05F4">
        <w:rPr>
          <w:b/>
          <w:sz w:val="24"/>
          <w:szCs w:val="24"/>
        </w:rPr>
        <w:t>or The</w:t>
      </w:r>
      <w:proofErr w:type="gramEnd"/>
      <w:r w:rsidR="00333C69" w:rsidRPr="00DF05F4">
        <w:rPr>
          <w:b/>
          <w:sz w:val="24"/>
          <w:szCs w:val="24"/>
        </w:rPr>
        <w:t xml:space="preserve"> North West’s Best Picnic Spot</w:t>
      </w:r>
      <w:r>
        <w:rPr>
          <w:b/>
          <w:sz w:val="24"/>
          <w:szCs w:val="24"/>
        </w:rPr>
        <w:t xml:space="preserve"> Has Been Announced</w:t>
      </w:r>
    </w:p>
    <w:p w:rsidR="00DE381C" w:rsidRPr="00DA6289" w:rsidRDefault="00DA6289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Last year’s winner was Saint Herbert’</w:t>
      </w:r>
      <w:r w:rsidR="00DF05F4">
        <w:t>s Island in Cumbri</w:t>
      </w:r>
      <w:r w:rsidR="00A86516">
        <w:t>a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FE674D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DA6289" w:rsidRDefault="00A86516" w:rsidP="00DE381C">
      <w:pPr>
        <w:spacing w:before="100" w:beforeAutospacing="1" w:after="0" w:line="276" w:lineRule="atLeast"/>
      </w:pPr>
      <w:r>
        <w:t>In the North West, t</w:t>
      </w:r>
      <w:r w:rsidR="00DF05F4">
        <w:t>he nominees are Saint Herbert’s Island, Hare Hill</w:t>
      </w:r>
      <w:r w:rsidR="00333C69">
        <w:t xml:space="preserve">, Formby Beach, Crook </w:t>
      </w:r>
      <w:proofErr w:type="spellStart"/>
      <w:r w:rsidR="00333C69">
        <w:t>O’Lune</w:t>
      </w:r>
      <w:proofErr w:type="spellEnd"/>
      <w:r w:rsidR="00333C69">
        <w:t xml:space="preserve">, </w:t>
      </w:r>
      <w:r w:rsidR="00DF05F4">
        <w:t xml:space="preserve">and </w:t>
      </w:r>
      <w:r w:rsidR="00333C69">
        <w:t>Jumbles Reservoir</w:t>
      </w:r>
      <w:r w:rsidR="00DF05F4">
        <w:t>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4169FF">
        <w:t xml:space="preserve">And now you can </w:t>
      </w:r>
      <w:hyperlink r:id="rId7" w:history="1">
        <w:r w:rsidR="004169FF" w:rsidRPr="004E4204">
          <w:rPr>
            <w:rStyle w:val="Hyperlink"/>
          </w:rPr>
          <w:t>nominate your favourite picnic spots</w:t>
        </w:r>
      </w:hyperlink>
      <w:r w:rsidR="004169FF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2B1376"/>
    <w:rsid w:val="002F5F51"/>
    <w:rsid w:val="00333C69"/>
    <w:rsid w:val="0033652F"/>
    <w:rsid w:val="00351621"/>
    <w:rsid w:val="003811E9"/>
    <w:rsid w:val="00385B4D"/>
    <w:rsid w:val="004160E6"/>
    <w:rsid w:val="004169FF"/>
    <w:rsid w:val="004270FE"/>
    <w:rsid w:val="0049614F"/>
    <w:rsid w:val="005F5F18"/>
    <w:rsid w:val="0065189E"/>
    <w:rsid w:val="0067608E"/>
    <w:rsid w:val="006B257E"/>
    <w:rsid w:val="0079402A"/>
    <w:rsid w:val="007B626B"/>
    <w:rsid w:val="00826D20"/>
    <w:rsid w:val="0088514F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E37F2"/>
    <w:rsid w:val="00C233F2"/>
    <w:rsid w:val="00CE3744"/>
    <w:rsid w:val="00D94C0D"/>
    <w:rsid w:val="00DA6289"/>
    <w:rsid w:val="00DE381C"/>
    <w:rsid w:val="00DE6DED"/>
    <w:rsid w:val="00DE7CCC"/>
    <w:rsid w:val="00DF05F4"/>
    <w:rsid w:val="00E6095E"/>
    <w:rsid w:val="00E663D4"/>
    <w:rsid w:val="00ED3108"/>
    <w:rsid w:val="00F3065C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2018-06-05T07:52:00Z</dcterms:created>
  <dcterms:modified xsi:type="dcterms:W3CDTF">2018-06-05T07:52:00Z</dcterms:modified>
</cp:coreProperties>
</file>